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B144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A66FC0" w:rsidRDefault="00E24731" w:rsidP="00BB40AD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4E70BF" w:rsidRPr="00BB40AD" w:rsidRDefault="004E70BF" w:rsidP="00BB40AD">
      <w:pPr>
        <w:jc w:val="left"/>
        <w:rPr>
          <w:b/>
          <w:sz w:val="28"/>
          <w:szCs w:val="28"/>
          <w:lang w:val="uk-UA"/>
        </w:rPr>
      </w:pPr>
      <w:bookmarkStart w:id="0" w:name="_GoBack"/>
      <w:bookmarkEnd w:id="0"/>
    </w:p>
    <w:p w:rsidR="00F53670" w:rsidRDefault="00A66FC0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C84E12">
        <w:rPr>
          <w:color w:val="000000"/>
          <w:sz w:val="28"/>
          <w:szCs w:val="28"/>
          <w:lang w:val="uk-UA"/>
        </w:rPr>
        <w:t xml:space="preserve">втрату чинності </w:t>
      </w:r>
      <w:r w:rsidR="00247AB1">
        <w:rPr>
          <w:color w:val="000000"/>
          <w:sz w:val="28"/>
          <w:szCs w:val="28"/>
          <w:lang w:val="uk-UA"/>
        </w:rPr>
        <w:t>рішення 33 сесії 7 скликання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сільської ради № 145 від 16.08.2019 року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«Про надання дозволу на розроблення та 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виготовлення детального плану території 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забудови земельної ділянки ТОВ «НОВА ВІННИЦЯ» 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с. Зарванці Вінницького району Вінницької області»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BD492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r w:rsidR="00BE377F">
        <w:rPr>
          <w:color w:val="000000"/>
          <w:sz w:val="28"/>
          <w:szCs w:val="28"/>
          <w:lang w:val="uk-UA"/>
        </w:rPr>
        <w:t>ТОВ «НОВА ВІННИЦЯ»</w:t>
      </w:r>
      <w:r>
        <w:rPr>
          <w:color w:val="000000"/>
          <w:sz w:val="28"/>
          <w:szCs w:val="28"/>
          <w:lang w:val="uk-UA"/>
        </w:rPr>
        <w:t xml:space="preserve">, </w:t>
      </w:r>
      <w:r w:rsidR="00BE377F">
        <w:rPr>
          <w:color w:val="000000"/>
          <w:sz w:val="28"/>
          <w:szCs w:val="28"/>
          <w:lang w:val="uk-UA"/>
        </w:rPr>
        <w:t xml:space="preserve">про скасування рішення </w:t>
      </w:r>
      <w:r w:rsidR="00BD4928" w:rsidRPr="00BD4928">
        <w:rPr>
          <w:color w:val="000000"/>
          <w:sz w:val="28"/>
          <w:szCs w:val="28"/>
          <w:lang w:val="uk-UA"/>
        </w:rPr>
        <w:t>33 сесії 7 скликання</w:t>
      </w:r>
      <w:r w:rsidR="00BD4928">
        <w:rPr>
          <w:color w:val="000000"/>
          <w:sz w:val="28"/>
          <w:szCs w:val="28"/>
          <w:lang w:val="uk-UA"/>
        </w:rPr>
        <w:t xml:space="preserve"> </w:t>
      </w:r>
      <w:r w:rsidR="00BD4928" w:rsidRPr="00BD4928">
        <w:rPr>
          <w:color w:val="000000"/>
          <w:sz w:val="28"/>
          <w:szCs w:val="28"/>
          <w:lang w:val="uk-UA"/>
        </w:rPr>
        <w:t>Якушинецької сільської ради № 145 від 16.08.2019 року</w:t>
      </w:r>
      <w:r w:rsidR="00BD4928">
        <w:rPr>
          <w:color w:val="000000"/>
          <w:sz w:val="28"/>
          <w:szCs w:val="28"/>
          <w:lang w:val="uk-UA"/>
        </w:rPr>
        <w:t xml:space="preserve"> </w:t>
      </w:r>
      <w:r w:rsidR="00BD4928" w:rsidRPr="00BD4928">
        <w:rPr>
          <w:color w:val="000000"/>
          <w:sz w:val="28"/>
          <w:szCs w:val="28"/>
          <w:lang w:val="uk-UA"/>
        </w:rPr>
        <w:t>«Про надання дозволу на розроблення та виготовлення детального плану території забудови земельної ділянки ТОВ «НОВА ВІННИЦЯ» в с. Зарванці Вінницького району Вінницької області»</w:t>
      </w:r>
      <w:r w:rsidR="00BD4928">
        <w:rPr>
          <w:color w:val="000000"/>
          <w:sz w:val="28"/>
          <w:szCs w:val="28"/>
          <w:lang w:val="uk-UA"/>
        </w:rPr>
        <w:t>, відповідно до  ст. 26 Закону України «Про місцеве самоврядування в України»</w:t>
      </w:r>
      <w:r w:rsidR="005A0149">
        <w:rPr>
          <w:color w:val="000000"/>
          <w:sz w:val="28"/>
          <w:szCs w:val="28"/>
          <w:lang w:val="uk-UA"/>
        </w:rPr>
        <w:t xml:space="preserve">, </w:t>
      </w:r>
      <w:r w:rsidR="00BD4928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сільська рада</w:t>
      </w:r>
    </w:p>
    <w:p w:rsidR="004E70BF" w:rsidRDefault="004E70BF" w:rsidP="00FA757D">
      <w:pPr>
        <w:ind w:left="-709" w:firstLine="709"/>
        <w:jc w:val="center"/>
        <w:rPr>
          <w:b/>
          <w:sz w:val="28"/>
          <w:szCs w:val="28"/>
          <w:lang w:val="uk-UA"/>
        </w:rPr>
      </w:pPr>
    </w:p>
    <w:p w:rsidR="0059629E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4E70BF" w:rsidRPr="00FA757D" w:rsidRDefault="004E70BF" w:rsidP="00FA757D">
      <w:pPr>
        <w:ind w:left="-709" w:firstLine="709"/>
        <w:jc w:val="center"/>
        <w:rPr>
          <w:b/>
          <w:sz w:val="28"/>
          <w:szCs w:val="28"/>
          <w:lang w:val="uk-UA"/>
        </w:rPr>
      </w:pPr>
    </w:p>
    <w:p w:rsidR="004E70BF" w:rsidRDefault="00BD4928" w:rsidP="004E70BF">
      <w:pPr>
        <w:pStyle w:val="a5"/>
        <w:numPr>
          <w:ilvl w:val="0"/>
          <w:numId w:val="4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Враховуючи зміну намірів інвестора, поділ земельної ділянки</w:t>
      </w:r>
      <w:r w:rsidR="004E70BF">
        <w:rPr>
          <w:color w:val="333333"/>
          <w:sz w:val="28"/>
          <w:szCs w:val="28"/>
          <w:lang w:val="uk-UA"/>
        </w:rPr>
        <w:t xml:space="preserve"> на яку розроблявся детальний план території </w:t>
      </w:r>
      <w:r>
        <w:rPr>
          <w:color w:val="333333"/>
          <w:sz w:val="28"/>
          <w:szCs w:val="28"/>
          <w:lang w:val="uk-UA"/>
        </w:rPr>
        <w:t xml:space="preserve"> </w:t>
      </w:r>
      <w:r w:rsidR="004E70BF" w:rsidRPr="004E70BF">
        <w:rPr>
          <w:color w:val="333333"/>
          <w:sz w:val="28"/>
          <w:szCs w:val="28"/>
          <w:lang w:val="uk-UA"/>
        </w:rPr>
        <w:t>забудови земельної ділянки ТОВ «НОВА ВІННИЦЯ» в с. Зарванці Вінницького району Вінницької області</w:t>
      </w:r>
      <w:r w:rsidR="004E70BF">
        <w:rPr>
          <w:color w:val="333333"/>
          <w:sz w:val="28"/>
          <w:szCs w:val="28"/>
          <w:lang w:val="uk-UA"/>
        </w:rPr>
        <w:t xml:space="preserve">, вважати таким що втратило чинність рішення </w:t>
      </w:r>
      <w:r w:rsidR="004E70BF" w:rsidRPr="004E70BF">
        <w:rPr>
          <w:color w:val="333333"/>
          <w:sz w:val="28"/>
          <w:szCs w:val="28"/>
          <w:lang w:val="uk-UA"/>
        </w:rPr>
        <w:t>33 сесії 7 скликання Якушинецької сільської ради № 145 від 16.08.2019 року «Про надання дозволу на розроблення та виготовлення детального плану території забудови земельної ділянки ТОВ «НОВА ВІННИЦЯ» в с. Зарванці Вінницького району Вінницької області»</w:t>
      </w:r>
      <w:r w:rsidR="004E70BF">
        <w:rPr>
          <w:color w:val="333333"/>
          <w:sz w:val="28"/>
          <w:szCs w:val="28"/>
          <w:lang w:val="uk-UA"/>
        </w:rPr>
        <w:t>.</w:t>
      </w:r>
    </w:p>
    <w:p w:rsidR="00034403" w:rsidRDefault="00034403" w:rsidP="004E70BF">
      <w:pPr>
        <w:pStyle w:val="a5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4E70BF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</w:p>
    <w:p w:rsidR="00C92F61" w:rsidRPr="00BB40AD" w:rsidRDefault="00A15DB4" w:rsidP="00BB40AD">
      <w:pPr>
        <w:rPr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57F4"/>
    <w:multiLevelType w:val="hybridMultilevel"/>
    <w:tmpl w:val="1E667C80"/>
    <w:lvl w:ilvl="0" w:tplc="1F707EC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696E"/>
    <w:rsid w:val="000B53B1"/>
    <w:rsid w:val="000D5199"/>
    <w:rsid w:val="000E24FF"/>
    <w:rsid w:val="001F3FE1"/>
    <w:rsid w:val="00237F46"/>
    <w:rsid w:val="00247AB1"/>
    <w:rsid w:val="002F302B"/>
    <w:rsid w:val="00316CC2"/>
    <w:rsid w:val="00325CD1"/>
    <w:rsid w:val="00356FA6"/>
    <w:rsid w:val="00363F2D"/>
    <w:rsid w:val="003832CD"/>
    <w:rsid w:val="00426B40"/>
    <w:rsid w:val="00471403"/>
    <w:rsid w:val="004B0F2C"/>
    <w:rsid w:val="004D103A"/>
    <w:rsid w:val="004E70BF"/>
    <w:rsid w:val="00565E53"/>
    <w:rsid w:val="0058760A"/>
    <w:rsid w:val="0059629E"/>
    <w:rsid w:val="005A0149"/>
    <w:rsid w:val="005C7143"/>
    <w:rsid w:val="005E6407"/>
    <w:rsid w:val="00612A29"/>
    <w:rsid w:val="00646FC9"/>
    <w:rsid w:val="00671A77"/>
    <w:rsid w:val="006D1305"/>
    <w:rsid w:val="00774AEE"/>
    <w:rsid w:val="007C1563"/>
    <w:rsid w:val="008414B2"/>
    <w:rsid w:val="00855C67"/>
    <w:rsid w:val="00942632"/>
    <w:rsid w:val="0095177B"/>
    <w:rsid w:val="00A01903"/>
    <w:rsid w:val="00A15DB4"/>
    <w:rsid w:val="00A515CA"/>
    <w:rsid w:val="00A526D5"/>
    <w:rsid w:val="00A66FC0"/>
    <w:rsid w:val="00AF281D"/>
    <w:rsid w:val="00BB40AD"/>
    <w:rsid w:val="00BD2240"/>
    <w:rsid w:val="00BD4928"/>
    <w:rsid w:val="00BE377F"/>
    <w:rsid w:val="00C626A9"/>
    <w:rsid w:val="00C75969"/>
    <w:rsid w:val="00C84E12"/>
    <w:rsid w:val="00C92F61"/>
    <w:rsid w:val="00D331AA"/>
    <w:rsid w:val="00DF5F54"/>
    <w:rsid w:val="00E24731"/>
    <w:rsid w:val="00E956F9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2021-07-27T10:10:00Z</cp:lastPrinted>
  <dcterms:created xsi:type="dcterms:W3CDTF">2021-07-27T08:58:00Z</dcterms:created>
  <dcterms:modified xsi:type="dcterms:W3CDTF">2021-07-27T10:11:00Z</dcterms:modified>
</cp:coreProperties>
</file>